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E463E2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06F2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Motiflerin Dili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95825" w:rsidRDefault="006706F2" w:rsidP="00E06D98">
            <w:r w:rsidRPr="006706F2">
              <w:t>G.4.1.1. Görsel sanat çalışmasını oluştururken biçimlendirme basamaklarını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>Bilgisayar, halı, kilim resimleri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Default="0069582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bilgisayardan halı, kilim, yazma, takı, seramik gibi yöresel ürünlerin motif, renk ve biçimlerini incelemeleri istenir.</w:t>
            </w:r>
          </w:p>
          <w:p w:rsidR="00695825" w:rsidRPr="00C22E04" w:rsidRDefault="0069582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 teknikleriyle kendi özgün motiflerini oluşturmaları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06F2" w:rsidRDefault="006706F2" w:rsidP="006706F2">
            <w:pPr>
              <w:autoSpaceDE w:val="0"/>
              <w:autoSpaceDN w:val="0"/>
              <w:adjustRightInd w:val="0"/>
            </w:pPr>
            <w:r>
              <w:t>Beyin fırtınası ile başlayan, fikirleri sentezleme, tasarlama, eskiz yapma ve görsel sanat çalışmasını oluşturmaya kadar devam eden sürecin bilinmesi ve uygulanması sağlanır.</w:t>
            </w:r>
          </w:p>
          <w:p w:rsidR="00E251B6" w:rsidRPr="00AF7516" w:rsidRDefault="006706F2" w:rsidP="006706F2">
            <w:pPr>
              <w:autoSpaceDE w:val="0"/>
              <w:autoSpaceDN w:val="0"/>
              <w:adjustRightInd w:val="0"/>
            </w:pPr>
            <w:r>
              <w:t>İsraf konusunun ele alınacağı ve biçimlendirme basamaklarını (fikir, eskiz, malzeme seçimi, tasarım ve ürün) içeren bir çalışma yapması istenir. Kazanımla ilgili değerler üzerinde durulmalıdır.</w:t>
            </w:r>
          </w:p>
          <w:p w:rsidR="00E251B6" w:rsidRPr="00E06D98" w:rsidRDefault="00E251B6" w:rsidP="00E06D98"/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D109F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706F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507" w:rsidRDefault="00992507" w:rsidP="00161E3C">
      <w:r>
        <w:separator/>
      </w:r>
    </w:p>
  </w:endnote>
  <w:endnote w:type="continuationSeparator" w:id="0">
    <w:p w:rsidR="00992507" w:rsidRDefault="009925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507" w:rsidRDefault="00992507" w:rsidP="00161E3C">
      <w:r>
        <w:separator/>
      </w:r>
    </w:p>
  </w:footnote>
  <w:footnote w:type="continuationSeparator" w:id="0">
    <w:p w:rsidR="00992507" w:rsidRDefault="009925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CB261-F50A-4A9A-8C34-8892A6D7D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2019-09-10T14:16:00Z</dcterms:created>
  <dcterms:modified xsi:type="dcterms:W3CDTF">2021-09-01T11:17:00Z</dcterms:modified>
</cp:coreProperties>
</file>